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4B8" w:rsidRPr="00ED73F5" w:rsidRDefault="009E54B8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E54B8" w:rsidTr="00BC748F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4B8" w:rsidRPr="005B03DE" w:rsidRDefault="009E54B8" w:rsidP="00BC748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9E54B8" w:rsidRPr="005B03DE" w:rsidRDefault="00D47D28" w:rsidP="00BC748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1047608384"/>
                <w:placeholder>
                  <w:docPart w:val="63139EEA8F4C468BA5B75480580297C9"/>
                </w:placeholder>
              </w:sdtPr>
              <w:sdtEndPr/>
              <w:sdtContent>
                <w:r w:rsidR="009E54B8" w:rsidRPr="00342C0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9E54B8" w:rsidRPr="00342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65081994"/>
                <w:placeholder>
                  <w:docPart w:val="63139EEA8F4C468BA5B75480580297C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1871441094"/>
                    <w:placeholder>
                      <w:docPart w:val="63139EEA8F4C468BA5B75480580297C9"/>
                    </w:placeholder>
                  </w:sdtPr>
                  <w:sdtEndPr/>
                  <w:sdtContent>
                    <w:r w:rsidR="009E54B8" w:rsidRPr="00342C0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9E54B8" w:rsidRPr="005B03DE" w:rsidRDefault="009E54B8" w:rsidP="009E54B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9E54B8" w:rsidRPr="005B03DE" w:rsidRDefault="009E54B8" w:rsidP="009E54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54B8" w:rsidRPr="00342C03" w:rsidRDefault="009E54B8" w:rsidP="009E54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42C0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512610228"/>
          <w:placeholder>
            <w:docPart w:val="41CE2169F89A4948BB215AC69E46CDFC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42C0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726038062"/>
          <w:placeholder>
            <w:docPart w:val="D41272181D6349FD8BF97113DC4D8C6D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42C0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439414344"/>
          <w:placeholder>
            <w:docPart w:val="D41272181D6349FD8BF97113DC4D8C6D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342C0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-1095695639"/>
          <w:placeholder>
            <w:docPart w:val="D41272181D6349FD8BF97113DC4D8C6D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342C0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500893065"/>
          <w:placeholder>
            <w:docPart w:val="E295680890D940AB967E954ABF7F7F89"/>
          </w:placeholder>
        </w:sdtPr>
        <w:sdtEndPr/>
        <w:sdtContent>
          <w:proofErr w:type="spellStart"/>
          <w:r w:rsidRPr="00342C0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342C0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93749916"/>
          <w:placeholder>
            <w:docPart w:val="776B641A766547E7970F756D89DAFCED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342C0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E54B8" w:rsidRPr="00342C03" w:rsidRDefault="009E54B8" w:rsidP="009E54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42C03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E54B8" w:rsidTr="00BC748F">
        <w:trPr>
          <w:trHeight w:val="1876"/>
        </w:trPr>
        <w:tc>
          <w:tcPr>
            <w:tcW w:w="1339" w:type="dxa"/>
            <w:shd w:val="clear" w:color="auto" w:fill="auto"/>
          </w:tcPr>
          <w:p w:rsidR="009E54B8" w:rsidRPr="005B03DE" w:rsidRDefault="009E54B8" w:rsidP="00BC748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9E54B8" w:rsidRPr="005B03DE" w:rsidRDefault="00D47D28" w:rsidP="00BC748F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25D0D9F59D824D418CE0F64D7FD9D2FB"/>
                </w:placeholder>
              </w:sdtPr>
              <w:sdtEndPr/>
              <w:sdtContent>
                <w:r w:rsidR="009E54B8" w:rsidRPr="001608D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Javaslat tulajdonosi döntés</w:t>
                </w:r>
                <w:r w:rsidR="00B7551B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re</w:t>
                </w:r>
                <w:r w:rsidR="009E54B8" w:rsidRPr="001608D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az EVIN Nonprofit </w:t>
                </w:r>
                <w:proofErr w:type="spellStart"/>
                <w:r w:rsidR="009E54B8" w:rsidRPr="001608D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="009E54B8" w:rsidRPr="001608D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., mint ajánlatkérő „Parkoló-jegykiadó automatákkal kapc</w:t>
                </w:r>
                <w:r w:rsidR="00B7551B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solatos szolgáltatások nyújtása </w:t>
                </w:r>
                <w:r w:rsidR="009E54B8" w:rsidRPr="001608D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2026”  tárgyú közbeszerzési eljárását megindító </w:t>
                </w:r>
                <w:proofErr w:type="gramStart"/>
                <w:r w:rsidR="009E54B8" w:rsidRPr="001608D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dokumentumok</w:t>
                </w:r>
                <w:proofErr w:type="gramEnd"/>
                <w:r w:rsidR="009E54B8" w:rsidRPr="001608D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jóváhagyásáról</w:t>
                </w:r>
              </w:sdtContent>
            </w:sdt>
          </w:p>
        </w:tc>
      </w:tr>
    </w:tbl>
    <w:p w:rsidR="009E54B8" w:rsidRPr="005B03DE" w:rsidRDefault="009E54B8" w:rsidP="009E54B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E54B8" w:rsidRPr="005B03DE" w:rsidRDefault="009E54B8" w:rsidP="009E54B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278260389"/>
          <w:placeholder>
            <w:docPart w:val="555A16B8FAEE4E828C3A2EA053F48E7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9E54B8" w:rsidRPr="005B03DE" w:rsidRDefault="009E54B8" w:rsidP="009E54B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556920321"/>
          <w:placeholder>
            <w:docPart w:val="555A16B8FAEE4E828C3A2EA053F48E7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342C03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42C03">
        <w:rPr>
          <w:rFonts w:ascii="Times New Roman" w:hAnsi="Times New Roman"/>
          <w:sz w:val="24"/>
          <w:szCs w:val="24"/>
        </w:rPr>
        <w:t>Tóth János</w:t>
      </w:r>
    </w:p>
    <w:p w:rsidR="009E54B8" w:rsidRPr="00342C03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42C03">
        <w:rPr>
          <w:rFonts w:ascii="Times New Roman" w:hAnsi="Times New Roman"/>
          <w:sz w:val="24"/>
          <w:szCs w:val="24"/>
        </w:rPr>
        <w:t>jegyző</w:t>
      </w:r>
      <w:proofErr w:type="gramEnd"/>
    </w:p>
    <w:p w:rsidR="009E54B8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5B03DE" w:rsidRDefault="009E54B8" w:rsidP="009E54B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342C03" w:rsidRDefault="009E54B8" w:rsidP="009E54B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42C0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239448752"/>
          <w:placeholder>
            <w:docPart w:val="85B15916525A4D788242BB11B6429C85"/>
          </w:placeholder>
        </w:sdtPr>
        <w:sdtEndPr/>
        <w:sdtContent>
          <w:r w:rsidRPr="00342C0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342C03">
        <w:rPr>
          <w:rFonts w:ascii="Times New Roman" w:hAnsi="Times New Roman"/>
          <w:b/>
          <w:bCs/>
          <w:sz w:val="24"/>
          <w:szCs w:val="24"/>
        </w:rPr>
        <w:t>.</w:t>
      </w:r>
    </w:p>
    <w:p w:rsidR="009E54B8" w:rsidRPr="00342C03" w:rsidRDefault="009E54B8" w:rsidP="009E54B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42C0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42C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42C0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42C03">
        <w:rPr>
          <w:rFonts w:ascii="Times New Roman" w:hAnsi="Times New Roman"/>
          <w:b/>
          <w:bCs/>
          <w:sz w:val="24"/>
          <w:szCs w:val="24"/>
        </w:rPr>
        <w:t>egyszerű</w:t>
      </w:r>
      <w:r w:rsidRPr="00342C0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E54B8" w:rsidRPr="00EE0452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E54B8" w:rsidRPr="00EE0452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4B8" w:rsidRPr="002365BB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5BB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2365BB">
        <w:rPr>
          <w:rFonts w:ascii="Times New Roman" w:hAnsi="Times New Roman"/>
          <w:sz w:val="24"/>
          <w:szCs w:val="24"/>
        </w:rPr>
        <w:t>Zrt</w:t>
      </w:r>
      <w:proofErr w:type="spellEnd"/>
      <w:r w:rsidRPr="002365BB">
        <w:rPr>
          <w:rFonts w:ascii="Times New Roman" w:hAnsi="Times New Roman"/>
          <w:sz w:val="24"/>
          <w:szCs w:val="24"/>
        </w:rPr>
        <w:t>. (a továbbiakban: Társaság) a Budapest Főváros VII. kerület Erzsébetváros Önkormányzatával (a továbbiakban: Önkormányzat) megkötött közszolgáltatási szerződés (1. számú melléklet) alapján Budapest Főváros VII. kerület Erzsébetváros Önkormányzata közigazgatási területén parkolás-üzemeltetési feladatokat lát el, melynek része a közterületen kihelyezett parkoló-jegykiadó automaták üzemeltetése (karbantartása és javítása, valamint pénzkazetták kiürítése, pénzkezelési- és pénzfeldolgozási szolgáltatások nyújtása).</w:t>
      </w:r>
    </w:p>
    <w:p w:rsidR="009E54B8" w:rsidRDefault="009E54B8" w:rsidP="009E5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5BB">
        <w:rPr>
          <w:rFonts w:ascii="Times New Roman" w:hAnsi="Times New Roman"/>
          <w:sz w:val="24"/>
          <w:szCs w:val="24"/>
        </w:rPr>
        <w:t xml:space="preserve">A parkoló-jegykiadó automaták üzemeltetési feladatainak ellátását Társaságunk külsős szerződött partner segítségével biztosítja, melyre vonatkozó szolgáltatási szerződés </w:t>
      </w:r>
      <w:r>
        <w:rPr>
          <w:rFonts w:ascii="Times New Roman" w:hAnsi="Times New Roman"/>
          <w:sz w:val="24"/>
          <w:szCs w:val="24"/>
        </w:rPr>
        <w:t>2025. december 31-én lejár. A szolgáltatás folytonosságát biztosító</w:t>
      </w:r>
      <w:r w:rsidRPr="002365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vállalkozási szerződés megkötése </w:t>
      </w:r>
      <w:r w:rsidRPr="002365BB">
        <w:rPr>
          <w:rFonts w:ascii="Times New Roman" w:hAnsi="Times New Roman"/>
          <w:sz w:val="24"/>
          <w:szCs w:val="24"/>
        </w:rPr>
        <w:t>érdekében közbeszerzési eljárás lefo</w:t>
      </w:r>
      <w:r w:rsidR="00B7551B">
        <w:rPr>
          <w:rFonts w:ascii="Times New Roman" w:hAnsi="Times New Roman"/>
          <w:sz w:val="24"/>
          <w:szCs w:val="24"/>
        </w:rPr>
        <w:t>lytatá</w:t>
      </w:r>
      <w:r w:rsidR="00B6463C">
        <w:rPr>
          <w:rFonts w:ascii="Times New Roman" w:hAnsi="Times New Roman"/>
          <w:sz w:val="24"/>
          <w:szCs w:val="24"/>
        </w:rPr>
        <w:t>sára van szükség. A Kbt. M</w:t>
      </w:r>
      <w:r w:rsidRPr="002365BB">
        <w:rPr>
          <w:rFonts w:ascii="Times New Roman" w:hAnsi="Times New Roman"/>
          <w:sz w:val="24"/>
          <w:szCs w:val="24"/>
        </w:rPr>
        <w:t>ásodik Rés</w:t>
      </w:r>
      <w:r w:rsidR="00B6463C">
        <w:rPr>
          <w:rFonts w:ascii="Times New Roman" w:hAnsi="Times New Roman"/>
          <w:sz w:val="24"/>
          <w:szCs w:val="24"/>
        </w:rPr>
        <w:t xml:space="preserve">z </w:t>
      </w:r>
      <w:bookmarkStart w:id="0" w:name="_GoBack"/>
      <w:bookmarkEnd w:id="0"/>
      <w:r w:rsidR="00B7551B">
        <w:rPr>
          <w:rFonts w:ascii="Times New Roman" w:hAnsi="Times New Roman"/>
          <w:sz w:val="24"/>
          <w:szCs w:val="24"/>
        </w:rPr>
        <w:t>81. § (1) bekezdés szerinti n</w:t>
      </w:r>
      <w:r w:rsidRPr="002365BB">
        <w:rPr>
          <w:rFonts w:ascii="Times New Roman" w:hAnsi="Times New Roman"/>
          <w:sz w:val="24"/>
          <w:szCs w:val="24"/>
        </w:rPr>
        <w:t>yílt eljárás (hirdetménnyel induló) becsült értéke nettó 1</w:t>
      </w:r>
      <w:r>
        <w:rPr>
          <w:rFonts w:ascii="Times New Roman" w:hAnsi="Times New Roman"/>
          <w:sz w:val="24"/>
          <w:szCs w:val="24"/>
        </w:rPr>
        <w:t>01</w:t>
      </w:r>
      <w:r w:rsidRPr="002365BB">
        <w:rPr>
          <w:rFonts w:ascii="Times New Roman" w:hAnsi="Times New Roman"/>
          <w:sz w:val="24"/>
          <w:szCs w:val="24"/>
        </w:rPr>
        <w:t xml:space="preserve">.000.000, -Ft. A közbeszerzési eljárást megindító </w:t>
      </w:r>
      <w:proofErr w:type="gramStart"/>
      <w:r w:rsidRPr="002365BB">
        <w:rPr>
          <w:rFonts w:ascii="Times New Roman" w:hAnsi="Times New Roman"/>
          <w:sz w:val="24"/>
          <w:szCs w:val="24"/>
        </w:rPr>
        <w:t>dokumentumokat</w:t>
      </w:r>
      <w:proofErr w:type="gramEnd"/>
      <w:r w:rsidRPr="002365BB">
        <w:rPr>
          <w:rFonts w:ascii="Times New Roman" w:hAnsi="Times New Roman"/>
          <w:sz w:val="24"/>
          <w:szCs w:val="24"/>
        </w:rPr>
        <w:t xml:space="preserve"> a határozati javaslat mellékletei tartalmazzák.</w:t>
      </w:r>
    </w:p>
    <w:p w:rsidR="009E54B8" w:rsidRDefault="009E54B8" w:rsidP="009E5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4B8" w:rsidRPr="00EE0452" w:rsidRDefault="009E54B8" w:rsidP="009E5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9E54B8" w:rsidRPr="00EE0452" w:rsidRDefault="009E54B8" w:rsidP="009E5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4B8" w:rsidRPr="00B656AF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>
        <w:rPr>
          <w:rFonts w:ascii="Times New Roman" w:hAnsi="Times New Roman"/>
          <w:iCs/>
          <w:sz w:val="24"/>
          <w:szCs w:val="24"/>
        </w:rPr>
        <w:t xml:space="preserve">a </w:t>
      </w:r>
      <w:r w:rsidRPr="00B656AF">
        <w:rPr>
          <w:rFonts w:ascii="Times New Roman" w:hAnsi="Times New Roman"/>
          <w:iCs/>
          <w:sz w:val="24"/>
          <w:szCs w:val="24"/>
        </w:rPr>
        <w:t>tárgy</w:t>
      </w:r>
      <w:r>
        <w:rPr>
          <w:rFonts w:ascii="Times New Roman" w:hAnsi="Times New Roman"/>
          <w:iCs/>
          <w:sz w:val="24"/>
          <w:szCs w:val="24"/>
        </w:rPr>
        <w:t>i</w:t>
      </w:r>
      <w:r w:rsidRPr="00B656AF">
        <w:rPr>
          <w:rFonts w:ascii="Times New Roman" w:hAnsi="Times New Roman"/>
          <w:iCs/>
          <w:sz w:val="24"/>
          <w:szCs w:val="24"/>
        </w:rPr>
        <w:t xml:space="preserve"> közbeszerzési eljárás Társaságunk által történő megindításának jóváhagyását.</w:t>
      </w:r>
    </w:p>
    <w:p w:rsidR="009E54B8" w:rsidRPr="00EE0452" w:rsidRDefault="009E54B8" w:rsidP="009E54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E54B8" w:rsidRPr="00EE0452" w:rsidRDefault="009E54B8" w:rsidP="009E54B8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9E54B8" w:rsidRPr="00EE0452" w:rsidRDefault="009E54B8" w:rsidP="009E54B8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9E54B8" w:rsidRPr="00EE0452" w:rsidRDefault="00DA1318" w:rsidP="009E54B8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E54B8" w:rsidRDefault="009E54B8" w:rsidP="009E54B8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DA131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A131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DA131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Erzsébetváros </w:t>
      </w:r>
      <w:r w:rsidR="00DA131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Önkormányzata </w:t>
      </w:r>
      <w:r w:rsidR="00DA131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25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az EVIN Nonprofit </w:t>
      </w:r>
      <w:proofErr w:type="spell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ajánlatkérő részére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 </w:t>
      </w:r>
      <w:r w:rsidRPr="00B7551B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„Parkoló-jegykiadó automatákkal kapcsolatos szolgáltatások nyújtása 2026”</w:t>
      </w:r>
      <w:r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9E54B8" w:rsidRPr="00EE0452" w:rsidRDefault="009E54B8" w:rsidP="009E54B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E54B8" w:rsidRDefault="009E54B8" w:rsidP="009E54B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9E54B8" w:rsidRPr="00EE0452" w:rsidRDefault="009E54B8" w:rsidP="009E54B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E54B8" w:rsidRPr="00EE0452" w:rsidRDefault="009E54B8" w:rsidP="009E54B8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551B">
        <w:rPr>
          <w:rFonts w:ascii="Times New Roman" w:hAnsi="Times New Roman"/>
          <w:bCs/>
          <w:iCs/>
          <w:sz w:val="24"/>
          <w:szCs w:val="24"/>
        </w:rPr>
        <w:t>„Parkoló-jegykiadó automatákkal kapcsolatos szolgáltatások nyújtása 2026”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9E54B8" w:rsidRPr="00112612" w:rsidRDefault="009E54B8" w:rsidP="009E54B8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E54B8" w:rsidRPr="00EE0452" w:rsidRDefault="009E54B8" w:rsidP="009E54B8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9E54B8" w:rsidRPr="00EE0452" w:rsidRDefault="009E54B8" w:rsidP="009E5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4B8" w:rsidRPr="00EE0452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r w:rsidRPr="00EE0452">
        <w:rPr>
          <w:rFonts w:ascii="Times New Roman" w:hAnsi="Times New Roman"/>
          <w:sz w:val="24"/>
          <w:szCs w:val="24"/>
        </w:rPr>
        <w:t>Niedermüller Péter polgármester</w:t>
      </w:r>
    </w:p>
    <w:p w:rsidR="009E54B8" w:rsidRPr="00EE0452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november 25.</w:t>
      </w:r>
    </w:p>
    <w:p w:rsidR="009E54B8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7551B" w:rsidRDefault="00B7551B" w:rsidP="009E54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9E54B8" w:rsidRPr="00FE59B2" w:rsidRDefault="009E54B8" w:rsidP="009E54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2C83489CAEDE44B9B7070ECD1908264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2C83489CAEDE44B9B7070ECD1908264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2C83489CAEDE44B9B7070ECD1908264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9E54B8" w:rsidRDefault="009E54B8" w:rsidP="009E54B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551B" w:rsidRDefault="00B7551B" w:rsidP="009E54B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551B" w:rsidRPr="00A74E62" w:rsidRDefault="00B7551B" w:rsidP="009E54B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Pr="00436FFB" w:rsidRDefault="009E54B8" w:rsidP="009E54B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4B8" w:rsidRDefault="009E54B8" w:rsidP="009E54B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D623B487B764D3980B057D7E5487E89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890E7B" w:rsidRPr="009E54B8" w:rsidRDefault="009E54B8" w:rsidP="009E54B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D623B487B764D3980B057D7E5487E8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9E54B8" w:rsidRDefault="009E54B8" w:rsidP="009E54B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E54B8" w:rsidRDefault="009E54B8" w:rsidP="009E54B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B7551B" w:rsidRDefault="00B7551B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9E54B8" w:rsidRPr="00867F1B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9E54B8" w:rsidRPr="00867F1B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9E54B8" w:rsidRPr="00CF5078" w:rsidRDefault="009E54B8" w:rsidP="009E54B8">
      <w:pPr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2471B7">
        <w:rPr>
          <w:rFonts w:ascii="Times New Roman" w:hAnsi="Times New Roman"/>
          <w:sz w:val="24"/>
        </w:rPr>
        <w:t xml:space="preserve">melléklet </w:t>
      </w:r>
      <w:r w:rsidRPr="00CF5078">
        <w:rPr>
          <w:rFonts w:ascii="Times New Roman" w:hAnsi="Times New Roman"/>
          <w:sz w:val="24"/>
        </w:rPr>
        <w:t>Közszolgáltatási szerződés parkolás-üzemeltetési feladatok ellátására</w:t>
      </w:r>
    </w:p>
    <w:p w:rsidR="009E54B8" w:rsidRDefault="009E54B8" w:rsidP="009E54B8">
      <w:pPr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 </w:t>
      </w:r>
      <w:r w:rsidRPr="008E0417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 xml:space="preserve">EVIN Nonprofit </w:t>
      </w:r>
      <w:proofErr w:type="spellStart"/>
      <w:r w:rsidRPr="003D4A0A">
        <w:rPr>
          <w:rFonts w:ascii="Times New Roman" w:hAnsi="Times New Roman"/>
          <w:sz w:val="24"/>
        </w:rPr>
        <w:t>Zrt</w:t>
      </w:r>
      <w:proofErr w:type="spellEnd"/>
      <w:r w:rsidRPr="003D4A0A">
        <w:rPr>
          <w:rFonts w:ascii="Times New Roman" w:hAnsi="Times New Roman"/>
          <w:sz w:val="24"/>
        </w:rPr>
        <w:t xml:space="preserve">. 2025. évi </w:t>
      </w:r>
      <w:proofErr w:type="gramStart"/>
      <w:r>
        <w:rPr>
          <w:rFonts w:ascii="Times New Roman" w:hAnsi="Times New Roman"/>
          <w:sz w:val="24"/>
        </w:rPr>
        <w:t>aktuális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>közbeszerzési terve</w:t>
      </w:r>
    </w:p>
    <w:p w:rsidR="009E54B8" w:rsidRPr="00867F1B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9E54B8" w:rsidRPr="00867F1B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9E54B8" w:rsidRPr="00867F1B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9E54B8" w:rsidRPr="00867F1B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9E54B8" w:rsidRPr="00071120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071120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="00B7551B">
        <w:rPr>
          <w:rFonts w:ascii="Times New Roman" w:hAnsi="Times New Roman"/>
          <w:sz w:val="24"/>
        </w:rPr>
        <w:t xml:space="preserve">melléklet – Ajánlati felhívás </w:t>
      </w:r>
      <w:r>
        <w:rPr>
          <w:rFonts w:ascii="Times New Roman" w:hAnsi="Times New Roman"/>
          <w:sz w:val="24"/>
        </w:rPr>
        <w:t>P</w:t>
      </w:r>
      <w:r w:rsidRPr="00071120">
        <w:rPr>
          <w:rFonts w:ascii="Times New Roman" w:hAnsi="Times New Roman"/>
          <w:sz w:val="24"/>
        </w:rPr>
        <w:t>arkoló-jegykiadó automat</w:t>
      </w:r>
      <w:r>
        <w:rPr>
          <w:rFonts w:ascii="Times New Roman" w:hAnsi="Times New Roman"/>
          <w:sz w:val="24"/>
        </w:rPr>
        <w:t>ák</w:t>
      </w:r>
      <w:r w:rsidRPr="00071120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</w:rPr>
        <w:t>6</w:t>
      </w:r>
    </w:p>
    <w:p w:rsidR="009E54B8" w:rsidRPr="00071120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071120">
        <w:rPr>
          <w:rFonts w:ascii="Times New Roman" w:hAnsi="Times New Roman"/>
          <w:sz w:val="24"/>
        </w:rPr>
        <w:t>2. mellé</w:t>
      </w:r>
      <w:r w:rsidR="00B7551B">
        <w:rPr>
          <w:rFonts w:ascii="Times New Roman" w:hAnsi="Times New Roman"/>
          <w:sz w:val="24"/>
        </w:rPr>
        <w:t xml:space="preserve">klet - Közbeszerzési Dokumentum </w:t>
      </w:r>
      <w:r>
        <w:rPr>
          <w:rFonts w:ascii="Times New Roman" w:hAnsi="Times New Roman"/>
          <w:sz w:val="24"/>
        </w:rPr>
        <w:t>P</w:t>
      </w:r>
      <w:r w:rsidRPr="00071120">
        <w:rPr>
          <w:rFonts w:ascii="Times New Roman" w:hAnsi="Times New Roman"/>
          <w:sz w:val="24"/>
        </w:rPr>
        <w:t>arkoló-jegykiadó automat</w:t>
      </w:r>
      <w:r>
        <w:rPr>
          <w:rFonts w:ascii="Times New Roman" w:hAnsi="Times New Roman"/>
          <w:sz w:val="24"/>
        </w:rPr>
        <w:t>ák</w:t>
      </w:r>
      <w:r w:rsidRPr="00071120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</w:rPr>
        <w:t>6</w:t>
      </w:r>
    </w:p>
    <w:p w:rsidR="009E54B8" w:rsidRPr="00071120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071120">
        <w:rPr>
          <w:rFonts w:ascii="Times New Roman" w:hAnsi="Times New Roman"/>
          <w:sz w:val="24"/>
        </w:rPr>
        <w:t>3. melléklet – V</w:t>
      </w:r>
      <w:r w:rsidR="00B7551B">
        <w:rPr>
          <w:rFonts w:ascii="Times New Roman" w:hAnsi="Times New Roman"/>
          <w:sz w:val="24"/>
        </w:rPr>
        <w:t xml:space="preserve">állalkozási szerződés tervezete </w:t>
      </w:r>
      <w:r>
        <w:rPr>
          <w:rFonts w:ascii="Times New Roman" w:hAnsi="Times New Roman"/>
          <w:sz w:val="24"/>
        </w:rPr>
        <w:t>P</w:t>
      </w:r>
      <w:r w:rsidRPr="00071120">
        <w:rPr>
          <w:rFonts w:ascii="Times New Roman" w:hAnsi="Times New Roman"/>
          <w:sz w:val="24"/>
        </w:rPr>
        <w:t>arkoló-jegykiadó automat</w:t>
      </w:r>
      <w:r>
        <w:rPr>
          <w:rFonts w:ascii="Times New Roman" w:hAnsi="Times New Roman"/>
          <w:sz w:val="24"/>
        </w:rPr>
        <w:t>ák</w:t>
      </w:r>
      <w:r w:rsidRPr="00071120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</w:rPr>
        <w:t>6</w:t>
      </w:r>
    </w:p>
    <w:p w:rsidR="009E54B8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1120">
        <w:rPr>
          <w:rFonts w:ascii="Times New Roman" w:hAnsi="Times New Roman"/>
          <w:sz w:val="24"/>
        </w:rPr>
        <w:t>4. melléklet – Műszak</w:t>
      </w:r>
      <w:r w:rsidR="00B7551B">
        <w:rPr>
          <w:rFonts w:ascii="Times New Roman" w:hAnsi="Times New Roman"/>
          <w:sz w:val="24"/>
        </w:rPr>
        <w:t xml:space="preserve">i leírás </w:t>
      </w:r>
      <w:r>
        <w:rPr>
          <w:rFonts w:ascii="Times New Roman" w:hAnsi="Times New Roman"/>
          <w:sz w:val="24"/>
        </w:rPr>
        <w:t>P</w:t>
      </w:r>
      <w:r w:rsidRPr="00071120">
        <w:rPr>
          <w:rFonts w:ascii="Times New Roman" w:hAnsi="Times New Roman"/>
          <w:sz w:val="24"/>
        </w:rPr>
        <w:t>arkoló-jegykiadó automat</w:t>
      </w:r>
      <w:r>
        <w:rPr>
          <w:rFonts w:ascii="Times New Roman" w:hAnsi="Times New Roman"/>
          <w:sz w:val="24"/>
        </w:rPr>
        <w:t>ák</w:t>
      </w:r>
      <w:r w:rsidRPr="00071120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</w:rPr>
        <w:t>6</w:t>
      </w:r>
    </w:p>
    <w:p w:rsidR="009E54B8" w:rsidRPr="00D016B7" w:rsidRDefault="009E54B8" w:rsidP="009E54B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852DFF">
        <w:rPr>
          <w:rFonts w:ascii="Times New Roman" w:hAnsi="Times New Roman"/>
          <w:sz w:val="24"/>
          <w:szCs w:val="24"/>
        </w:rPr>
        <w:t xml:space="preserve">. melléklet – </w:t>
      </w:r>
      <w:r w:rsidR="00B7551B">
        <w:rPr>
          <w:rFonts w:ascii="Times New Roman" w:hAnsi="Times New Roman"/>
          <w:sz w:val="24"/>
          <w:szCs w:val="24"/>
        </w:rPr>
        <w:t xml:space="preserve">Orosz tilalmi nyilatkozat </w:t>
      </w:r>
      <w:r w:rsidRPr="00401C2C">
        <w:rPr>
          <w:rFonts w:ascii="Times New Roman" w:hAnsi="Times New Roman"/>
          <w:sz w:val="24"/>
          <w:szCs w:val="24"/>
        </w:rPr>
        <w:t>Parkoló-jegykiadó automaták 2026</w:t>
      </w:r>
    </w:p>
    <w:p w:rsidR="009E54B8" w:rsidRPr="00ED73F5" w:rsidRDefault="009E54B8" w:rsidP="009E54B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9E54B8" w:rsidRPr="00ED73F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D28" w:rsidRDefault="00D47D28">
      <w:pPr>
        <w:spacing w:after="0" w:line="240" w:lineRule="auto"/>
      </w:pPr>
      <w:r>
        <w:separator/>
      </w:r>
    </w:p>
  </w:endnote>
  <w:endnote w:type="continuationSeparator" w:id="0">
    <w:p w:rsidR="00D47D28" w:rsidRDefault="00D47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6463C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D28" w:rsidRDefault="00D47D28">
      <w:pPr>
        <w:spacing w:after="0" w:line="240" w:lineRule="auto"/>
      </w:pPr>
      <w:r>
        <w:separator/>
      </w:r>
    </w:p>
  </w:footnote>
  <w:footnote w:type="continuationSeparator" w:id="0">
    <w:p w:rsidR="00D47D28" w:rsidRDefault="00D47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9AE5887"/>
    <w:multiLevelType w:val="hybridMultilevel"/>
    <w:tmpl w:val="BFBC05C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4"/>
  </w:num>
  <w:num w:numId="18">
    <w:abstractNumId w:val="22"/>
  </w:num>
  <w:num w:numId="19">
    <w:abstractNumId w:val="16"/>
  </w:num>
  <w:num w:numId="20">
    <w:abstractNumId w:val="2"/>
  </w:num>
  <w:num w:numId="21">
    <w:abstractNumId w:val="8"/>
  </w:num>
  <w:num w:numId="22">
    <w:abstractNumId w:val="3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2742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A3C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5E16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60E7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451D"/>
    <w:rsid w:val="0031546C"/>
    <w:rsid w:val="00323F2A"/>
    <w:rsid w:val="00324833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2C5A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684A"/>
    <w:rsid w:val="00740A6D"/>
    <w:rsid w:val="007411D3"/>
    <w:rsid w:val="007476D8"/>
    <w:rsid w:val="00753D65"/>
    <w:rsid w:val="00754BDF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1490"/>
    <w:rsid w:val="007B3032"/>
    <w:rsid w:val="007C523A"/>
    <w:rsid w:val="007C688C"/>
    <w:rsid w:val="007C77F7"/>
    <w:rsid w:val="007D00B8"/>
    <w:rsid w:val="007D0968"/>
    <w:rsid w:val="007D2BAC"/>
    <w:rsid w:val="007D3D48"/>
    <w:rsid w:val="007D46C0"/>
    <w:rsid w:val="007E1CDA"/>
    <w:rsid w:val="007E4249"/>
    <w:rsid w:val="007E539F"/>
    <w:rsid w:val="007F0116"/>
    <w:rsid w:val="007F2FCC"/>
    <w:rsid w:val="007F7E2F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46"/>
    <w:rsid w:val="008C126E"/>
    <w:rsid w:val="008C4B1F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38B2"/>
    <w:rsid w:val="009E54B8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463C"/>
    <w:rsid w:val="00B6548B"/>
    <w:rsid w:val="00B66D37"/>
    <w:rsid w:val="00B7041D"/>
    <w:rsid w:val="00B71C27"/>
    <w:rsid w:val="00B723CF"/>
    <w:rsid w:val="00B72937"/>
    <w:rsid w:val="00B73C13"/>
    <w:rsid w:val="00B73F91"/>
    <w:rsid w:val="00B7551B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D28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131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0D34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1C0AB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9E54B8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3139EEA8F4C468BA5B75480580297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B0799DF-6560-4B3A-84C8-AB67AC803A62}"/>
      </w:docPartPr>
      <w:docPartBody>
        <w:p w:rsidR="00D5126F" w:rsidRDefault="00D84D6E" w:rsidP="00D84D6E">
          <w:pPr>
            <w:pStyle w:val="63139EEA8F4C468BA5B75480580297C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CE2169F89A4948BB215AC69E46CDF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9BA57A6-EE5A-43BA-8971-5203203AA4B0}"/>
      </w:docPartPr>
      <w:docPartBody>
        <w:p w:rsidR="00D5126F" w:rsidRDefault="00D84D6E" w:rsidP="00D84D6E">
          <w:pPr>
            <w:pStyle w:val="41CE2169F89A4948BB215AC69E46CDF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1272181D6349FD8BF97113DC4D8C6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56964D5-CCD0-4C92-B92E-9371043785E7}"/>
      </w:docPartPr>
      <w:docPartBody>
        <w:p w:rsidR="00D5126F" w:rsidRDefault="00D84D6E" w:rsidP="00D84D6E">
          <w:pPr>
            <w:pStyle w:val="D41272181D6349FD8BF97113DC4D8C6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95680890D940AB967E954ABF7F7F8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CA3CFA-5308-43DB-9A35-FAC256363980}"/>
      </w:docPartPr>
      <w:docPartBody>
        <w:p w:rsidR="00D5126F" w:rsidRDefault="00D84D6E" w:rsidP="00D84D6E">
          <w:pPr>
            <w:pStyle w:val="E295680890D940AB967E954ABF7F7F8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6B641A766547E7970F756D89DAFCE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8E82F39-D261-4E7A-8DAC-4781692E20C7}"/>
      </w:docPartPr>
      <w:docPartBody>
        <w:p w:rsidR="00D5126F" w:rsidRDefault="00D84D6E" w:rsidP="00D84D6E">
          <w:pPr>
            <w:pStyle w:val="776B641A766547E7970F756D89DAFCE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5D0D9F59D824D418CE0F64D7FD9D2F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7ABF873-180C-4420-9B94-B3C65FC0E690}"/>
      </w:docPartPr>
      <w:docPartBody>
        <w:p w:rsidR="00D5126F" w:rsidRDefault="00D84D6E" w:rsidP="00D84D6E">
          <w:pPr>
            <w:pStyle w:val="25D0D9F59D824D418CE0F64D7FD9D2F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55A16B8FAEE4E828C3A2EA053F48E7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C4EB518-064A-4C83-AE19-1D02B71EC543}"/>
      </w:docPartPr>
      <w:docPartBody>
        <w:p w:rsidR="00D5126F" w:rsidRDefault="00D84D6E" w:rsidP="00D84D6E">
          <w:pPr>
            <w:pStyle w:val="555A16B8FAEE4E828C3A2EA053F48E7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5B15916525A4D788242BB11B6429C8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1CF4E8C-587A-4C59-92D1-99704CDA17BC}"/>
      </w:docPartPr>
      <w:docPartBody>
        <w:p w:rsidR="00D5126F" w:rsidRDefault="00D84D6E" w:rsidP="00D84D6E">
          <w:pPr>
            <w:pStyle w:val="85B15916525A4D788242BB11B6429C8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C83489CAEDE44B9B7070ECD1908264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7EB944-912C-4BA3-AB80-6189689AF0BA}"/>
      </w:docPartPr>
      <w:docPartBody>
        <w:p w:rsidR="00D5126F" w:rsidRDefault="00D84D6E" w:rsidP="00D84D6E">
          <w:pPr>
            <w:pStyle w:val="2C83489CAEDE44B9B7070ECD1908264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D623B487B764D3980B057D7E5487E8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8F219F8-4E20-4142-A312-3DA185DEF11B}"/>
      </w:docPartPr>
      <w:docPartBody>
        <w:p w:rsidR="00D5126F" w:rsidRDefault="00D84D6E" w:rsidP="00D84D6E">
          <w:pPr>
            <w:pStyle w:val="FD623B487B764D3980B057D7E5487E8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A482A"/>
    <w:rsid w:val="000A7E6A"/>
    <w:rsid w:val="000C284A"/>
    <w:rsid w:val="00105D54"/>
    <w:rsid w:val="0014250E"/>
    <w:rsid w:val="00163AE7"/>
    <w:rsid w:val="001647BB"/>
    <w:rsid w:val="00184F52"/>
    <w:rsid w:val="001A34B1"/>
    <w:rsid w:val="001C2023"/>
    <w:rsid w:val="001C6687"/>
    <w:rsid w:val="001C68E0"/>
    <w:rsid w:val="001D5AAA"/>
    <w:rsid w:val="001F1205"/>
    <w:rsid w:val="00227EB3"/>
    <w:rsid w:val="0024336F"/>
    <w:rsid w:val="002436CA"/>
    <w:rsid w:val="00252AF4"/>
    <w:rsid w:val="00274B74"/>
    <w:rsid w:val="0028002B"/>
    <w:rsid w:val="00292C6B"/>
    <w:rsid w:val="002970E0"/>
    <w:rsid w:val="00324C7F"/>
    <w:rsid w:val="00325F2F"/>
    <w:rsid w:val="00351765"/>
    <w:rsid w:val="003529F7"/>
    <w:rsid w:val="003A22A8"/>
    <w:rsid w:val="004026AC"/>
    <w:rsid w:val="004714C9"/>
    <w:rsid w:val="00483D7D"/>
    <w:rsid w:val="004A0900"/>
    <w:rsid w:val="004D2247"/>
    <w:rsid w:val="00515365"/>
    <w:rsid w:val="005171FB"/>
    <w:rsid w:val="00520CA5"/>
    <w:rsid w:val="00521373"/>
    <w:rsid w:val="0052193D"/>
    <w:rsid w:val="00564EDC"/>
    <w:rsid w:val="005714AB"/>
    <w:rsid w:val="005800CB"/>
    <w:rsid w:val="00582040"/>
    <w:rsid w:val="005C29E7"/>
    <w:rsid w:val="005C4A1B"/>
    <w:rsid w:val="005D0153"/>
    <w:rsid w:val="005F3CA9"/>
    <w:rsid w:val="006024FB"/>
    <w:rsid w:val="00603D1C"/>
    <w:rsid w:val="006435E6"/>
    <w:rsid w:val="006509A0"/>
    <w:rsid w:val="0071237E"/>
    <w:rsid w:val="007177B2"/>
    <w:rsid w:val="007423E8"/>
    <w:rsid w:val="00792014"/>
    <w:rsid w:val="00793CD7"/>
    <w:rsid w:val="007B6BA8"/>
    <w:rsid w:val="007D62B4"/>
    <w:rsid w:val="0083140C"/>
    <w:rsid w:val="008427C3"/>
    <w:rsid w:val="008560B9"/>
    <w:rsid w:val="00857BC2"/>
    <w:rsid w:val="008B11C8"/>
    <w:rsid w:val="008F7C3B"/>
    <w:rsid w:val="00957CAF"/>
    <w:rsid w:val="009A6A01"/>
    <w:rsid w:val="009B03CA"/>
    <w:rsid w:val="00A00523"/>
    <w:rsid w:val="00A44A16"/>
    <w:rsid w:val="00A94D9B"/>
    <w:rsid w:val="00AB1FC5"/>
    <w:rsid w:val="00AE6E90"/>
    <w:rsid w:val="00AF43E7"/>
    <w:rsid w:val="00B8756C"/>
    <w:rsid w:val="00BA0FE8"/>
    <w:rsid w:val="00BD33E0"/>
    <w:rsid w:val="00C0002E"/>
    <w:rsid w:val="00C0045B"/>
    <w:rsid w:val="00C10FDB"/>
    <w:rsid w:val="00C3317C"/>
    <w:rsid w:val="00C810B7"/>
    <w:rsid w:val="00C969B6"/>
    <w:rsid w:val="00D5126F"/>
    <w:rsid w:val="00D64E73"/>
    <w:rsid w:val="00D84D6E"/>
    <w:rsid w:val="00E238A6"/>
    <w:rsid w:val="00E569F7"/>
    <w:rsid w:val="00E81809"/>
    <w:rsid w:val="00EB1CFA"/>
    <w:rsid w:val="00EB6185"/>
    <w:rsid w:val="00F67847"/>
    <w:rsid w:val="00F7271C"/>
    <w:rsid w:val="00F82679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84D6E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63139EEA8F4C468BA5B75480580297C9">
    <w:name w:val="63139EEA8F4C468BA5B75480580297C9"/>
    <w:rsid w:val="00D84D6E"/>
  </w:style>
  <w:style w:type="paragraph" w:customStyle="1" w:styleId="41CE2169F89A4948BB215AC69E46CDFC">
    <w:name w:val="41CE2169F89A4948BB215AC69E46CDFC"/>
    <w:rsid w:val="00D84D6E"/>
  </w:style>
  <w:style w:type="paragraph" w:customStyle="1" w:styleId="D41272181D6349FD8BF97113DC4D8C6D">
    <w:name w:val="D41272181D6349FD8BF97113DC4D8C6D"/>
    <w:rsid w:val="00D84D6E"/>
  </w:style>
  <w:style w:type="paragraph" w:customStyle="1" w:styleId="E295680890D940AB967E954ABF7F7F89">
    <w:name w:val="E295680890D940AB967E954ABF7F7F89"/>
    <w:rsid w:val="00D84D6E"/>
  </w:style>
  <w:style w:type="paragraph" w:customStyle="1" w:styleId="776B641A766547E7970F756D89DAFCED">
    <w:name w:val="776B641A766547E7970F756D89DAFCED"/>
    <w:rsid w:val="00D84D6E"/>
  </w:style>
  <w:style w:type="paragraph" w:customStyle="1" w:styleId="25D0D9F59D824D418CE0F64D7FD9D2FB">
    <w:name w:val="25D0D9F59D824D418CE0F64D7FD9D2FB"/>
    <w:rsid w:val="00D84D6E"/>
  </w:style>
  <w:style w:type="paragraph" w:customStyle="1" w:styleId="555A16B8FAEE4E828C3A2EA053F48E7B">
    <w:name w:val="555A16B8FAEE4E828C3A2EA053F48E7B"/>
    <w:rsid w:val="00D84D6E"/>
  </w:style>
  <w:style w:type="paragraph" w:customStyle="1" w:styleId="85B15916525A4D788242BB11B6429C85">
    <w:name w:val="85B15916525A4D788242BB11B6429C85"/>
    <w:rsid w:val="00D84D6E"/>
  </w:style>
  <w:style w:type="paragraph" w:customStyle="1" w:styleId="2C83489CAEDE44B9B7070ECD19082648">
    <w:name w:val="2C83489CAEDE44B9B7070ECD19082648"/>
    <w:rsid w:val="00D84D6E"/>
  </w:style>
  <w:style w:type="paragraph" w:customStyle="1" w:styleId="FD623B487B764D3980B057D7E5487E89">
    <w:name w:val="FD623B487B764D3980B057D7E5487E89"/>
    <w:rsid w:val="00D84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C66B2-69FA-4D8D-94CC-8C4FACA08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4294967270</TotalTime>
  <Pages>3</Pages>
  <Words>546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91</cp:revision>
  <cp:lastPrinted>2015-06-19T08:32:00Z</cp:lastPrinted>
  <dcterms:created xsi:type="dcterms:W3CDTF">2022-09-21T10:19:00Z</dcterms:created>
  <dcterms:modified xsi:type="dcterms:W3CDTF">2025-11-18T14:39:00Z</dcterms:modified>
</cp:coreProperties>
</file>